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7EC95" w14:textId="27F9358A" w:rsidR="00907E3C" w:rsidRPr="00907E3C" w:rsidRDefault="00907E3C" w:rsidP="00907E3C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907E3C">
        <w:rPr>
          <w:rFonts w:ascii="Times New Roman" w:hAnsi="Times New Roman" w:cs="Times New Roman"/>
          <w:sz w:val="30"/>
          <w:szCs w:val="30"/>
        </w:rPr>
        <w:t xml:space="preserve">                                             </w:t>
      </w:r>
      <w:r w:rsidRPr="00907E3C">
        <w:rPr>
          <w:rFonts w:ascii="Times New Roman" w:hAnsi="Times New Roman" w:cs="Times New Roman"/>
          <w:sz w:val="30"/>
          <w:szCs w:val="30"/>
        </w:rPr>
        <w:t>УТВЕРЖДАЮ</w:t>
      </w:r>
    </w:p>
    <w:p w14:paraId="31FBDD88" w14:textId="77777777" w:rsidR="00907E3C" w:rsidRPr="00907E3C" w:rsidRDefault="00907E3C" w:rsidP="00907E3C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907E3C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Директор государственного</w:t>
      </w:r>
    </w:p>
    <w:p w14:paraId="266E763C" w14:textId="6932A090" w:rsidR="00907E3C" w:rsidRPr="00907E3C" w:rsidRDefault="00907E3C" w:rsidP="00907E3C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907E3C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учреждения образования</w:t>
      </w:r>
    </w:p>
    <w:p w14:paraId="76BAAEBD" w14:textId="3485D04F" w:rsidR="00907E3C" w:rsidRPr="00907E3C" w:rsidRDefault="00907E3C" w:rsidP="00907E3C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907E3C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</w:t>
      </w:r>
      <w:r w:rsidRPr="00907E3C">
        <w:rPr>
          <w:rFonts w:ascii="Times New Roman" w:hAnsi="Times New Roman" w:cs="Times New Roman"/>
          <w:sz w:val="30"/>
          <w:szCs w:val="30"/>
        </w:rPr>
        <w:t xml:space="preserve">   </w:t>
      </w:r>
      <w:r w:rsidRPr="00907E3C">
        <w:rPr>
          <w:rFonts w:ascii="Times New Roman" w:hAnsi="Times New Roman" w:cs="Times New Roman"/>
          <w:sz w:val="30"/>
          <w:szCs w:val="30"/>
        </w:rPr>
        <w:t>Средняя школа №42 г. Гомеля»</w:t>
      </w:r>
    </w:p>
    <w:p w14:paraId="73951813" w14:textId="72CE8BC8" w:rsidR="00907E3C" w:rsidRDefault="00907E3C" w:rsidP="00907E3C">
      <w:pPr>
        <w:pStyle w:val="a3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07E3C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А.Э. </w:t>
      </w:r>
      <w:proofErr w:type="spellStart"/>
      <w:r w:rsidRPr="00907E3C">
        <w:rPr>
          <w:rFonts w:ascii="Times New Roman" w:hAnsi="Times New Roman" w:cs="Times New Roman"/>
          <w:sz w:val="30"/>
          <w:szCs w:val="30"/>
        </w:rPr>
        <w:t>Гулевич</w:t>
      </w:r>
      <w:proofErr w:type="spellEnd"/>
    </w:p>
    <w:p w14:paraId="04213286" w14:textId="77777777" w:rsidR="00907E3C" w:rsidRDefault="00907E3C" w:rsidP="00907E3C">
      <w:pPr>
        <w:pStyle w:val="a3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39FAE90" w14:textId="77777777" w:rsidR="00907E3C" w:rsidRDefault="005C63B1" w:rsidP="00907E3C">
      <w:pPr>
        <w:pStyle w:val="a3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627718">
        <w:rPr>
          <w:rFonts w:ascii="Times New Roman" w:hAnsi="Times New Roman" w:cs="Times New Roman"/>
          <w:b/>
          <w:bCs/>
          <w:sz w:val="30"/>
          <w:szCs w:val="30"/>
        </w:rPr>
        <w:t>План</w:t>
      </w:r>
      <w:r w:rsidR="00907E3C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627718">
        <w:rPr>
          <w:rFonts w:ascii="Times New Roman" w:hAnsi="Times New Roman" w:cs="Times New Roman"/>
          <w:b/>
          <w:bCs/>
          <w:sz w:val="30"/>
          <w:szCs w:val="30"/>
        </w:rPr>
        <w:t xml:space="preserve">мероприятий по реализации </w:t>
      </w:r>
    </w:p>
    <w:p w14:paraId="7101BC0E" w14:textId="11299757" w:rsidR="00907E3C" w:rsidRDefault="005C63B1" w:rsidP="00907E3C">
      <w:pPr>
        <w:pStyle w:val="a3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627718">
        <w:rPr>
          <w:rFonts w:ascii="Times New Roman" w:hAnsi="Times New Roman" w:cs="Times New Roman"/>
          <w:b/>
          <w:bCs/>
          <w:sz w:val="30"/>
          <w:szCs w:val="30"/>
        </w:rPr>
        <w:t xml:space="preserve">Программы поддержания </w:t>
      </w:r>
    </w:p>
    <w:p w14:paraId="1C998D90" w14:textId="77777777" w:rsidR="00907E3C" w:rsidRDefault="005C63B1" w:rsidP="00907E3C">
      <w:pPr>
        <w:pStyle w:val="a3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627718">
        <w:rPr>
          <w:rFonts w:ascii="Times New Roman" w:hAnsi="Times New Roman" w:cs="Times New Roman"/>
          <w:b/>
          <w:bCs/>
          <w:sz w:val="30"/>
          <w:szCs w:val="30"/>
        </w:rPr>
        <w:t xml:space="preserve">благоприятного социально-психологического климата </w:t>
      </w:r>
    </w:p>
    <w:p w14:paraId="51672B61" w14:textId="1FF88881" w:rsidR="005C63B1" w:rsidRPr="00627718" w:rsidRDefault="005C63B1" w:rsidP="00907E3C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627718">
        <w:rPr>
          <w:rFonts w:ascii="Times New Roman" w:hAnsi="Times New Roman" w:cs="Times New Roman"/>
          <w:b/>
          <w:bCs/>
          <w:sz w:val="30"/>
          <w:szCs w:val="30"/>
        </w:rPr>
        <w:t>в учреждениях общего среднего образования</w:t>
      </w:r>
    </w:p>
    <w:tbl>
      <w:tblPr>
        <w:tblStyle w:val="TableGrid"/>
        <w:tblW w:w="15876" w:type="dxa"/>
        <w:tblInd w:w="-572" w:type="dxa"/>
        <w:tblCellMar>
          <w:top w:w="9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40"/>
        <w:gridCol w:w="6336"/>
        <w:gridCol w:w="2272"/>
        <w:gridCol w:w="3052"/>
        <w:gridCol w:w="3576"/>
      </w:tblGrid>
      <w:tr w:rsidR="00BC1104" w14:paraId="2A37360F" w14:textId="77777777" w:rsidTr="0066334F">
        <w:trPr>
          <w:trHeight w:val="58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80778" w14:textId="0EDCE12F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2F4381A1" w14:textId="4AB77BB3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0BADB" w14:textId="6B72D1EB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D3455" w14:textId="2EEC08A0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D7360" w14:textId="3013BD77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00330" w14:textId="005841D2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</w:tr>
      <w:tr w:rsidR="00BC1104" w14:paraId="2FBE7CDD" w14:textId="77777777" w:rsidTr="0066334F">
        <w:trPr>
          <w:trHeight w:val="35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1AD66" w14:textId="22FAA112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5F4A0" w14:textId="0401F680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67E69" w14:textId="5A5A4080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C4548" w14:textId="53694A96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AAB67" w14:textId="095F3F67" w:rsidR="005C63B1" w:rsidRDefault="005C63B1" w:rsidP="00D152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C1104" w14:paraId="3559F589" w14:textId="77777777" w:rsidTr="0066334F">
        <w:trPr>
          <w:trHeight w:val="40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C8FA3C" w14:textId="77777777" w:rsidR="005C63B1" w:rsidRDefault="005C63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E34A25E" w14:textId="77777777" w:rsidR="005C63B1" w:rsidRDefault="005C63B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 с участниками образовательного процесса</w:t>
            </w:r>
          </w:p>
        </w:tc>
        <w:tc>
          <w:tcPr>
            <w:tcW w:w="3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45D06E" w14:textId="77777777" w:rsidR="005C63B1" w:rsidRDefault="005C63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104" w14:paraId="258B61C2" w14:textId="77777777" w:rsidTr="0066334F">
        <w:trPr>
          <w:trHeight w:val="26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2D600F" w14:textId="77777777" w:rsidR="005C63B1" w:rsidRDefault="005C63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2CB10BF" w14:textId="77777777" w:rsidR="005C63B1" w:rsidRDefault="005C63B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Модуль «Учащиеся»</w:t>
            </w:r>
          </w:p>
        </w:tc>
        <w:tc>
          <w:tcPr>
            <w:tcW w:w="3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4E1513" w14:textId="77777777" w:rsidR="005C63B1" w:rsidRDefault="005C63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104" w14:paraId="0BDF7FCA" w14:textId="77777777" w:rsidTr="0066334F">
        <w:trPr>
          <w:trHeight w:val="1398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21083" w14:textId="77777777" w:rsidR="005C63B1" w:rsidRDefault="005C63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064E7" w14:textId="77777777" w:rsidR="005C63B1" w:rsidRDefault="005C63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классных часов «Мое психологическое благополучие и помощь сверстникам в кризисной ситуации» с учетом тематики </w:t>
            </w:r>
          </w:p>
          <w:p w14:paraId="001BE0BE" w14:textId="77777777" w:rsidR="005C63B1" w:rsidRDefault="005C63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профилактики агрессивного поведения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97F03" w14:textId="77777777" w:rsidR="005C63B1" w:rsidRDefault="005C63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14:paraId="5DDA7373" w14:textId="77777777" w:rsidR="005C63B1" w:rsidRDefault="005C63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1–11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BF771" w14:textId="77777777" w:rsidR="005C63B1" w:rsidRDefault="005C63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Каждая вторая неделя месяца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A7E0E" w14:textId="77777777" w:rsidR="00114245" w:rsidRDefault="0011424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  <w:p w14:paraId="3F048730" w14:textId="77777777" w:rsidR="0066334F" w:rsidRDefault="0011424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  <w:p w14:paraId="34A07CC6" w14:textId="105F9C86" w:rsidR="005C63B1" w:rsidRDefault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C1104" w14:paraId="3A0939D7" w14:textId="77777777" w:rsidTr="0066334F">
        <w:trPr>
          <w:trHeight w:val="1248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62347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42BCA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с учащимися </w:t>
            </w:r>
          </w:p>
          <w:p w14:paraId="0540CBCA" w14:textId="64E83C03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Соглашения о взаимоотношениях в классе «Правила взаимодействия класса»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6AAF9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14:paraId="4369DAD6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1–11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D2F6A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13CC" w14:textId="77777777" w:rsidR="00114245" w:rsidRDefault="00114245" w:rsidP="0011424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  <w:p w14:paraId="320422CA" w14:textId="77777777" w:rsidR="00BC1104" w:rsidRDefault="00114245" w:rsidP="0011424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  <w:p w14:paraId="6210D005" w14:textId="559AE305" w:rsidR="00C40A58" w:rsidRDefault="00C40A58" w:rsidP="0011424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C1104" w14:paraId="01C55795" w14:textId="77777777" w:rsidTr="0066334F">
        <w:trPr>
          <w:trHeight w:val="124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CC7C6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8A22B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мероприятия в детских оздоровительных лагерях (лагерях с дневным пребыванием учащихся)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1F7AE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14:paraId="1247A08F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1–6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75953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Каникулярный период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BB04" w14:textId="7B2338F6" w:rsidR="00C40A58" w:rsidRDefault="00E8783A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  <w:r w:rsidR="00BC1104">
              <w:rPr>
                <w:rFonts w:ascii="Times New Roman" w:hAnsi="Times New Roman" w:cs="Times New Roman"/>
                <w:sz w:val="28"/>
                <w:szCs w:val="28"/>
              </w:rPr>
              <w:t xml:space="preserve">пришкольных </w:t>
            </w:r>
            <w:r w:rsidR="00764335">
              <w:rPr>
                <w:rFonts w:ascii="Times New Roman" w:hAnsi="Times New Roman" w:cs="Times New Roman"/>
                <w:sz w:val="28"/>
                <w:szCs w:val="28"/>
              </w:rPr>
              <w:t>воспитательно-</w:t>
            </w:r>
            <w:r w:rsidR="00BC1104">
              <w:rPr>
                <w:rFonts w:ascii="Times New Roman" w:hAnsi="Times New Roman" w:cs="Times New Roman"/>
                <w:sz w:val="28"/>
                <w:szCs w:val="28"/>
              </w:rPr>
              <w:t xml:space="preserve">оздоровительных лагерей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 w:rsidR="00C40A58"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 w:rsidR="00C40A5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6334F" w14:paraId="18E5C8D9" w14:textId="77777777" w:rsidTr="0066334F">
        <w:tblPrEx>
          <w:tblCellMar>
            <w:right w:w="43" w:type="dxa"/>
          </w:tblCellMar>
        </w:tblPrEx>
        <w:trPr>
          <w:trHeight w:val="978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30910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1.4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F897C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перемены </w:t>
            </w:r>
          </w:p>
          <w:p w14:paraId="0ECA33F7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(флешмобы-«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позитивчики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»)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83D01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14:paraId="4E894AFF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1–11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75F9A" w14:textId="77777777" w:rsidR="00143BA1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понедельник месяца </w:t>
            </w:r>
          </w:p>
          <w:p w14:paraId="040EE764" w14:textId="45E61098" w:rsidR="00C40A58" w:rsidRDefault="00143BA1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(среда, пятница)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61498" w14:textId="77777777" w:rsidR="00143BA1" w:rsidRDefault="00143BA1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М.О., педагог-психолог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Бусел Д.С., педагог-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оганизатор</w:t>
            </w:r>
            <w:proofErr w:type="spellEnd"/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6918314" w14:textId="475E8130" w:rsidR="00143BA1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  <w:r w:rsidR="00143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«БРПО», </w:t>
            </w:r>
          </w:p>
          <w:p w14:paraId="4ACF9722" w14:textId="6BE2CAF8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 «БРСМ» </w:t>
            </w:r>
          </w:p>
        </w:tc>
      </w:tr>
      <w:tr w:rsidR="0066334F" w14:paraId="3F0EF3E3" w14:textId="77777777" w:rsidTr="0066334F">
        <w:tblPrEx>
          <w:tblCellMar>
            <w:right w:w="43" w:type="dxa"/>
          </w:tblCellMar>
        </w:tblPrEx>
        <w:trPr>
          <w:trHeight w:val="1138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6E9F9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AD7B1" w14:textId="6184CB1F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Республиканский онлайн-урок «Формула спокойствия: инструменты для сохранения ресурса в УОСО и жизни», приуроченный к Всемирному дню психического здоровья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159CD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14:paraId="3FAEBF4D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5–11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DBECC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октябрь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D2DA6" w14:textId="77777777" w:rsidR="0066334F" w:rsidRDefault="00143BA1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</w:t>
            </w:r>
          </w:p>
          <w:p w14:paraId="14BD5913" w14:textId="4AD8400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6334F" w14:paraId="2E317C62" w14:textId="77777777" w:rsidTr="0066334F">
        <w:tblPrEx>
          <w:tblCellMar>
            <w:right w:w="43" w:type="dxa"/>
          </w:tblCellMar>
        </w:tblPrEx>
        <w:trPr>
          <w:trHeight w:val="100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F17F8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1.6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74A07" w14:textId="4A8B91A3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час </w:t>
            </w:r>
          </w:p>
          <w:p w14:paraId="2F1FCC94" w14:textId="4798C35D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«Психологическое благополучие подростков»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82207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14:paraId="573E65B2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4–11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83A0D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14:paraId="57401EB8" w14:textId="0F64F4D5" w:rsidR="00114245" w:rsidRDefault="00114245" w:rsidP="00114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2027</w:t>
            </w:r>
          </w:p>
          <w:p w14:paraId="0FD040F3" w14:textId="4DE7F8C9" w:rsidR="00114245" w:rsidRPr="00114245" w:rsidRDefault="00114245" w:rsidP="00114245"/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1F56E" w14:textId="77777777" w:rsidR="0066334F" w:rsidRDefault="00143BA1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</w:t>
            </w:r>
          </w:p>
          <w:p w14:paraId="4358513D" w14:textId="2B6D2E32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C1104" w14:paraId="74975085" w14:textId="77777777" w:rsidTr="0066334F">
        <w:tblPrEx>
          <w:tblCellMar>
            <w:right w:w="43" w:type="dxa"/>
          </w:tblCellMar>
        </w:tblPrEx>
        <w:trPr>
          <w:trHeight w:val="111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D92AB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1.7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2CEC6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Акции «День без конфликта», </w:t>
            </w:r>
          </w:p>
          <w:p w14:paraId="00F1BC49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«Территория без сквернословия», </w:t>
            </w:r>
          </w:p>
          <w:p w14:paraId="6CF30E0F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«Марафон общения», </w:t>
            </w:r>
          </w:p>
          <w:p w14:paraId="67845066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«Что я сделал хорошего?», </w:t>
            </w:r>
          </w:p>
          <w:p w14:paraId="1651DB90" w14:textId="5D60D97C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«Цепочка добра», «Учимся говорить друг другу комплименты», </w:t>
            </w:r>
          </w:p>
          <w:p w14:paraId="206C8278" w14:textId="7DD60384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«Школа – территория уважения», </w:t>
            </w:r>
          </w:p>
          <w:p w14:paraId="06E501A5" w14:textId="436F5068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«Сделаем мир ярче», «Пусть растет добро»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CD74F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14:paraId="425CA64D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1–11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49F14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Ежемесячно в течение учебного года, в рамках шестого школьного дня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EE8F8" w14:textId="33C27AF5" w:rsidR="00143BA1" w:rsidRDefault="00143BA1" w:rsidP="00143B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М.О., 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Н.А., педагог социальный</w:t>
            </w:r>
          </w:p>
          <w:p w14:paraId="6A37AA90" w14:textId="1A2C6244" w:rsidR="00C40A58" w:rsidRDefault="00415C70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C70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 w:rsidRPr="00415C70"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 w:rsidRPr="00415C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 ОО «БРПО», ОО «БРСМ» </w:t>
            </w:r>
          </w:p>
        </w:tc>
      </w:tr>
      <w:tr w:rsidR="00BC1104" w14:paraId="26973571" w14:textId="77777777" w:rsidTr="0066334F">
        <w:tblPrEx>
          <w:tblCellMar>
            <w:right w:w="43" w:type="dxa"/>
          </w:tblCellMar>
        </w:tblPrEx>
        <w:trPr>
          <w:trHeight w:val="27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8E1F8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1.8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1BBC6" w14:textId="0BBDF356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 по развитию коммуникативных навыков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командообразующие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квесты, проекты по взаимопомощи и сотрудничеству), по сплочению детских коллективов и развитию межличностных отношений, развитию классных и школьных традиций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D7298" w14:textId="77B64DCE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1–11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21EFE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2DD1A" w14:textId="77777777" w:rsidR="00143BA1" w:rsidRDefault="00143BA1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Бусел Д.С., педагог-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оганизатор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Н.А., педагог социальный</w:t>
            </w:r>
          </w:p>
          <w:p w14:paraId="418BADCC" w14:textId="10CD5216" w:rsidR="00C40A58" w:rsidRDefault="00415C70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C70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 w:rsidRPr="00415C70"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 w:rsidRPr="00415C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 ОО «БРПО», ОО «БРСМ» </w:t>
            </w:r>
          </w:p>
        </w:tc>
      </w:tr>
      <w:tr w:rsidR="0066334F" w14:paraId="0B29D166" w14:textId="77777777" w:rsidTr="0066334F">
        <w:tblPrEx>
          <w:tblCellMar>
            <w:top w:w="16" w:type="dxa"/>
            <w:right w:w="43" w:type="dxa"/>
          </w:tblCellMar>
        </w:tblPrEx>
        <w:trPr>
          <w:trHeight w:val="16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E774C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1.9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3925F" w14:textId="0BC43866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Занятия по обучению элементам защиты личности; обеспечение системы практических мер по оказанию помощи подвергающимся насилию, а также обучающимся с агрессивным поведением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B8CEE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14:paraId="33832456" w14:textId="09E62EBC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4–11 классов, законные представители 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5D401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по необходимости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31642" w14:textId="387036F5" w:rsidR="00C40A58" w:rsidRDefault="00B47E5F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М.О., педагог-психолог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 w:rsidR="00C40A58"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 w:rsidR="00C40A5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6334F" w14:paraId="19BF9BCD" w14:textId="77777777" w:rsidTr="0066334F">
        <w:tblPrEx>
          <w:tblCellMar>
            <w:top w:w="16" w:type="dxa"/>
            <w:right w:w="43" w:type="dxa"/>
          </w:tblCellMar>
        </w:tblPrEx>
        <w:trPr>
          <w:trHeight w:val="1595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07ABC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1.11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15237" w14:textId="155A0A8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Активизация волонтерского движения по проведению мероприятий против жестокости и равнодушия (применение подхода «Равный обучает равного»), создание школьных «Отрядов Добра»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BF29A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14:paraId="33C6E9FE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6–11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B8C43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0E21F" w14:textId="4F3CFA8C" w:rsidR="00C40A58" w:rsidRDefault="00B47E5F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Бусел Д.С., педагог-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оганизатор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5C70" w:rsidRPr="00415C70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 w:rsidR="00415C70" w:rsidRPr="00415C70"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 w:rsidR="00415C70" w:rsidRPr="00415C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 ОО «БРПО», ОО «БРСМ» </w:t>
            </w:r>
          </w:p>
        </w:tc>
      </w:tr>
      <w:tr w:rsidR="0066334F" w14:paraId="6D5B2158" w14:textId="77777777" w:rsidTr="0066334F">
        <w:tblPrEx>
          <w:tblCellMar>
            <w:top w:w="16" w:type="dxa"/>
            <w:right w:w="43" w:type="dxa"/>
          </w:tblCellMar>
        </w:tblPrEx>
        <w:trPr>
          <w:trHeight w:val="159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8C776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1.12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8D85A" w14:textId="40EB138E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социально-педагогической поддержки и психологической помощи обучающимся, помощь в восстановлении уверенности в себе и социальной адаптации, социально-педагогическое сопровождение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0D068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1–11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80C35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932B5" w14:textId="0C219881" w:rsidR="00C40A58" w:rsidRDefault="008432A3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М.О., педагог-психолог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 w:rsidR="00C40A58"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 w:rsidR="00C40A5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6334F" w14:paraId="182E7D75" w14:textId="77777777" w:rsidTr="0066334F">
        <w:tblPrEx>
          <w:tblCellMar>
            <w:top w:w="16" w:type="dxa"/>
            <w:right w:w="43" w:type="dxa"/>
          </w:tblCellMar>
        </w:tblPrEx>
        <w:trPr>
          <w:trHeight w:val="136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B13C5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1.13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8D70F" w14:textId="67042FF8" w:rsidR="00B47E5F" w:rsidRPr="0066334F" w:rsidRDefault="00C40A58" w:rsidP="0066334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учащихся и их законных представителей о «телефонах доверия» </w:t>
            </w:r>
          </w:p>
          <w:p w14:paraId="4D8A013D" w14:textId="77777777" w:rsidR="0066334F" w:rsidRDefault="0066334F" w:rsidP="0066334F"/>
          <w:p w14:paraId="15D24E80" w14:textId="2F9DA32F" w:rsidR="0066334F" w:rsidRPr="0066334F" w:rsidRDefault="0066334F" w:rsidP="0066334F"/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A477C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1–11 классов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548B9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3B187" w14:textId="7BBD9924" w:rsidR="00C40A58" w:rsidRDefault="008432A3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М.О., 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 w:rsidR="00C40A58"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 w:rsidR="00C40A5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40A58" w14:paraId="07597916" w14:textId="77777777" w:rsidTr="0066334F">
        <w:tblPrEx>
          <w:tblCellMar>
            <w:top w:w="16" w:type="dxa"/>
            <w:right w:w="43" w:type="dxa"/>
          </w:tblCellMar>
        </w:tblPrEx>
        <w:trPr>
          <w:trHeight w:val="407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FBD2E" w14:textId="7FFA27FF" w:rsidR="00C40A58" w:rsidRPr="005C63B1" w:rsidRDefault="00C40A58" w:rsidP="00C40A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63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Модуль «Педагогические работники»</w:t>
            </w:r>
          </w:p>
        </w:tc>
      </w:tr>
      <w:tr w:rsidR="0066334F" w14:paraId="09B35082" w14:textId="77777777" w:rsidTr="0066334F">
        <w:tblPrEx>
          <w:tblCellMar>
            <w:top w:w="16" w:type="dxa"/>
            <w:bottom w:w="4" w:type="dxa"/>
            <w:right w:w="43" w:type="dxa"/>
          </w:tblCellMar>
        </w:tblPrEx>
        <w:trPr>
          <w:trHeight w:val="208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47D3F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2.4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5AB30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распространение практических рекомендаций (памяток) нетипичного поведения ребенка в УО и создание подробного алгоритма действий для преодоления агрессивного поведения для законных представителей </w:t>
            </w:r>
          </w:p>
          <w:p w14:paraId="57D506FC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несовершеннолетних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9D461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Специалисты, оказывающие социально-</w:t>
            </w:r>
          </w:p>
          <w:p w14:paraId="317BF77C" w14:textId="4A30A1DE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педагогическую поддержку и психологическую помощь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224DD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D23CD" w14:textId="23AAEF92" w:rsidR="00C40A58" w:rsidRDefault="00B47E5F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М.О., 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 w:rsidR="00C40A58"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 w:rsidR="00C40A5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40A58" w14:paraId="6DD0E230" w14:textId="77777777" w:rsidTr="0066334F">
        <w:tblPrEx>
          <w:tblCellMar>
            <w:top w:w="16" w:type="dxa"/>
            <w:bottom w:w="4" w:type="dxa"/>
            <w:right w:w="43" w:type="dxa"/>
          </w:tblCellMar>
        </w:tblPrEx>
        <w:trPr>
          <w:trHeight w:val="411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015A1" w14:textId="77777777" w:rsidR="0066334F" w:rsidRDefault="0066334F" w:rsidP="0066334F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95635C2" w14:textId="77777777" w:rsidR="0066334F" w:rsidRDefault="0066334F" w:rsidP="00C40A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6FE502A" w14:textId="77777777" w:rsidR="0066334F" w:rsidRDefault="0066334F" w:rsidP="00C40A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5062F1" w14:textId="77777777" w:rsidR="0066334F" w:rsidRDefault="0066334F" w:rsidP="00C40A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3DC367E" w14:textId="77777777" w:rsidR="0066334F" w:rsidRDefault="0066334F" w:rsidP="00C40A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244752" w14:textId="75F06EEB" w:rsidR="00C40A58" w:rsidRPr="00E37819" w:rsidRDefault="00C40A58" w:rsidP="00C40A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78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З. Модуль «Законные представители несовершеннолетних»</w:t>
            </w:r>
          </w:p>
        </w:tc>
      </w:tr>
      <w:tr w:rsidR="0066334F" w14:paraId="73A93F7D" w14:textId="77777777" w:rsidTr="0066334F">
        <w:tblPrEx>
          <w:tblCellMar>
            <w:top w:w="16" w:type="dxa"/>
            <w:bottom w:w="4" w:type="dxa"/>
            <w:right w:w="43" w:type="dxa"/>
          </w:tblCellMar>
        </w:tblPrEx>
        <w:trPr>
          <w:trHeight w:val="164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23DA2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3.1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31C6E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законных представителей к активному сотрудничеству в воспитании взаимопонимания и уважения среди детей через тематические родительские собрания, клубы, внеучебные мероприятия и др.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6AB16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Законные представители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E4B6D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01C3F" w14:textId="77777777" w:rsidR="0066334F" w:rsidRDefault="00931003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</w:t>
            </w:r>
          </w:p>
          <w:p w14:paraId="18E065AC" w14:textId="3CDCE1D2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6334F" w14:paraId="5CD0985F" w14:textId="77777777" w:rsidTr="0066334F">
        <w:tblPrEx>
          <w:tblCellMar>
            <w:top w:w="16" w:type="dxa"/>
            <w:bottom w:w="4" w:type="dxa"/>
            <w:right w:w="43" w:type="dxa"/>
          </w:tblCellMar>
        </w:tblPrEx>
        <w:trPr>
          <w:trHeight w:val="1288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EF58D9B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3.2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D463C10" w14:textId="6230145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вопросов профилактики насилия при проведении общешкольных родительских собраний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A7B19F7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Законные представители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F9FDECA" w14:textId="7BFB3453" w:rsidR="00C40A58" w:rsidRDefault="00C40A58" w:rsidP="00C40A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D9B55" w14:textId="77777777" w:rsidR="0066334F" w:rsidRDefault="00931003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Моховоцва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А.М.. заместитель директора ВР,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М.О., педагог-психолог,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Н.А., педагог социальный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</w:t>
            </w:r>
          </w:p>
          <w:p w14:paraId="5332BEDA" w14:textId="102798CD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6334F" w14:paraId="1DD64F5F" w14:textId="77777777" w:rsidTr="0066334F">
        <w:tblPrEx>
          <w:tblCellMar>
            <w:top w:w="16" w:type="dxa"/>
            <w:bottom w:w="4" w:type="dxa"/>
            <w:right w:w="44" w:type="dxa"/>
          </w:tblCellMar>
        </w:tblPrEx>
        <w:trPr>
          <w:trHeight w:val="90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6BCC6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3.3.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49F7E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вопросов профилактики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реализации проекта «Родительский университет»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77B05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Законные представители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73BEA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27CB0" w14:textId="57523079" w:rsidR="00C40A58" w:rsidRDefault="00931003" w:rsidP="00C40A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  <w:r w:rsidR="00415C70" w:rsidRPr="00415C70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№42 </w:t>
            </w:r>
            <w:proofErr w:type="spellStart"/>
            <w:r w:rsidR="00415C70" w:rsidRPr="00415C70"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 w:rsidR="00415C70" w:rsidRPr="00415C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6334F" w14:paraId="0D349C74" w14:textId="77777777" w:rsidTr="0066334F">
        <w:tblPrEx>
          <w:tblCellMar>
            <w:top w:w="16" w:type="dxa"/>
            <w:bottom w:w="4" w:type="dxa"/>
            <w:right w:w="44" w:type="dxa"/>
          </w:tblCellMar>
        </w:tblPrEx>
        <w:trPr>
          <w:trHeight w:val="157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FA469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3.4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33321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информационной поддержки, обучение и консультирование законных представителей по вопросам воспитания детей и профилактики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привлечением субъектов профилактики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D2A71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Законные представители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20665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B9BE0" w14:textId="77777777" w:rsidR="0066334F" w:rsidRDefault="00931003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Моховоцва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А.М.. заместитель директора 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М.О., 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Н.А., педагог социальный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</w:t>
            </w:r>
          </w:p>
          <w:p w14:paraId="7F5C2642" w14:textId="19C44D06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6334F" w14:paraId="771EAD69" w14:textId="77777777" w:rsidTr="0066334F">
        <w:tblPrEx>
          <w:tblCellMar>
            <w:top w:w="16" w:type="dxa"/>
            <w:bottom w:w="4" w:type="dxa"/>
            <w:right w:w="44" w:type="dxa"/>
          </w:tblCellMar>
        </w:tblPrEx>
        <w:trPr>
          <w:trHeight w:val="143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2C5F7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3.5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63595" w14:textId="732F7FFA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Вовлечение законных представителей учащихся в деятельность по оформлению дружественного и поддерживающего классного, образовательного пространства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29F72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и законные представители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BBE3F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04999" w14:textId="77777777" w:rsidR="0066334F" w:rsidRDefault="008432A3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</w:t>
            </w:r>
            <w:r w:rsidR="00931003">
              <w:rPr>
                <w:rFonts w:ascii="Times New Roman" w:hAnsi="Times New Roman" w:cs="Times New Roman"/>
                <w:sz w:val="28"/>
                <w:szCs w:val="28"/>
              </w:rPr>
              <w:t xml:space="preserve">дители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</w:t>
            </w:r>
          </w:p>
          <w:p w14:paraId="5B8E2497" w14:textId="64518BE2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40A58" w14:paraId="79BF97CD" w14:textId="77777777" w:rsidTr="0066334F">
        <w:tblPrEx>
          <w:tblCellMar>
            <w:top w:w="16" w:type="dxa"/>
            <w:bottom w:w="4" w:type="dxa"/>
            <w:right w:w="44" w:type="dxa"/>
          </w:tblCellMar>
        </w:tblPrEx>
        <w:trPr>
          <w:trHeight w:val="316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7786C" w14:textId="2BC3135B" w:rsidR="0066334F" w:rsidRDefault="0066334F" w:rsidP="0066334F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5CA5881" w14:textId="6EB253E2" w:rsidR="0066334F" w:rsidRDefault="0066334F" w:rsidP="0066334F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A48EB3B" w14:textId="6A750016" w:rsidR="0066334F" w:rsidRDefault="0066334F" w:rsidP="0066334F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913B0A" w14:textId="4F92A973" w:rsidR="0066334F" w:rsidRDefault="0066334F" w:rsidP="0066334F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7B912B" w14:textId="477D0A25" w:rsidR="0066334F" w:rsidRDefault="0066334F" w:rsidP="0066334F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FAFA05" w14:textId="77777777" w:rsidR="0066334F" w:rsidRDefault="0066334F" w:rsidP="0066334F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EEF9F4F" w14:textId="212D8015" w:rsidR="00C40A58" w:rsidRPr="00E37819" w:rsidRDefault="00C40A58" w:rsidP="00C40A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78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Оценка эффективности реализации Программы</w:t>
            </w:r>
          </w:p>
        </w:tc>
      </w:tr>
      <w:tr w:rsidR="0066334F" w14:paraId="2015858F" w14:textId="77777777" w:rsidTr="0066334F">
        <w:tblPrEx>
          <w:tblCellMar>
            <w:top w:w="16" w:type="dxa"/>
            <w:bottom w:w="4" w:type="dxa"/>
            <w:right w:w="44" w:type="dxa"/>
          </w:tblCellMar>
        </w:tblPrEx>
        <w:trPr>
          <w:trHeight w:val="1505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8849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4.1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C3941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эффективности организации работы по реализации Программы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2EA0E" w14:textId="25F5BF8E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Руководство учреждения образования Педагогические работники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9D5C2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18C20" w14:textId="77777777" w:rsidR="0066334F" w:rsidRDefault="008432A3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Моховоцва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А.М.. заместитель директора ВР </w:t>
            </w:r>
            <w:r w:rsidR="00415C70" w:rsidRPr="00415C70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</w:t>
            </w:r>
          </w:p>
          <w:p w14:paraId="776A2F91" w14:textId="7C3D64D0" w:rsidR="00C40A58" w:rsidRDefault="00415C70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C70">
              <w:rPr>
                <w:rFonts w:ascii="Times New Roman" w:hAnsi="Times New Roman" w:cs="Times New Roman"/>
                <w:sz w:val="28"/>
                <w:szCs w:val="28"/>
              </w:rPr>
              <w:t xml:space="preserve">№42 </w:t>
            </w:r>
            <w:proofErr w:type="spellStart"/>
            <w:r w:rsidRPr="00415C70"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 w:rsidRPr="00415C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49CD7F4" w14:textId="3ECBDFC5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4F" w14:paraId="7F92DAC0" w14:textId="77777777" w:rsidTr="0066334F">
        <w:tblPrEx>
          <w:tblCellMar>
            <w:top w:w="16" w:type="dxa"/>
            <w:bottom w:w="4" w:type="dxa"/>
            <w:right w:w="44" w:type="dxa"/>
          </w:tblCellMar>
        </w:tblPrEx>
        <w:trPr>
          <w:trHeight w:val="68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0344" w14:textId="490B2D35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2691" w14:textId="77777777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вопросов реализации Программы в годовом аналитическом отчете воспитательной работы </w:t>
            </w:r>
          </w:p>
          <w:p w14:paraId="48051A59" w14:textId="351E5A20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образования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AF96" w14:textId="5F64DD6F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Руководство учреждения образования Педагогические работники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CC83" w14:textId="43E79F23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D1BA" w14:textId="77777777" w:rsidR="0066334F" w:rsidRDefault="008432A3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Моховоцва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А.М.. заместитель директора ВР </w:t>
            </w:r>
            <w:r w:rsidR="00C40A58">
              <w:rPr>
                <w:rFonts w:ascii="Times New Roman" w:hAnsi="Times New Roman" w:cs="Times New Roman"/>
                <w:sz w:val="28"/>
                <w:szCs w:val="28"/>
              </w:rPr>
              <w:t xml:space="preserve">«Средняя школа </w:t>
            </w:r>
          </w:p>
          <w:p w14:paraId="2D6E67DA" w14:textId="05799E8A" w:rsidR="00C40A58" w:rsidRDefault="00C40A58" w:rsidP="00C40A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г.Гомеля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61A81C01" w14:textId="77777777" w:rsidR="00050ABC" w:rsidRDefault="00050ABC"/>
    <w:sectPr w:rsidR="00050ABC" w:rsidSect="00907E3C">
      <w:footerReference w:type="default" r:id="rId6"/>
      <w:pgSz w:w="16838" w:h="11906" w:orient="landscape"/>
      <w:pgMar w:top="28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16CEF" w14:textId="77777777" w:rsidR="00657DB1" w:rsidRDefault="00657DB1" w:rsidP="00344295">
      <w:pPr>
        <w:spacing w:after="0" w:line="240" w:lineRule="auto"/>
      </w:pPr>
      <w:r>
        <w:separator/>
      </w:r>
    </w:p>
  </w:endnote>
  <w:endnote w:type="continuationSeparator" w:id="0">
    <w:p w14:paraId="007756BC" w14:textId="77777777" w:rsidR="00657DB1" w:rsidRDefault="00657DB1" w:rsidP="00344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7861791"/>
      <w:docPartObj>
        <w:docPartGallery w:val="Page Numbers (Bottom of Page)"/>
        <w:docPartUnique/>
      </w:docPartObj>
    </w:sdtPr>
    <w:sdtEndPr/>
    <w:sdtContent>
      <w:p w14:paraId="785CAF39" w14:textId="57B45130" w:rsidR="00344295" w:rsidRDefault="003442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23F">
          <w:rPr>
            <w:noProof/>
          </w:rPr>
          <w:t>6</w:t>
        </w:r>
        <w:r>
          <w:fldChar w:fldCharType="end"/>
        </w:r>
      </w:p>
    </w:sdtContent>
  </w:sdt>
  <w:p w14:paraId="1F5C255D" w14:textId="77777777" w:rsidR="00344295" w:rsidRDefault="0034429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56628" w14:textId="77777777" w:rsidR="00657DB1" w:rsidRDefault="00657DB1" w:rsidP="00344295">
      <w:pPr>
        <w:spacing w:after="0" w:line="240" w:lineRule="auto"/>
      </w:pPr>
      <w:r>
        <w:separator/>
      </w:r>
    </w:p>
  </w:footnote>
  <w:footnote w:type="continuationSeparator" w:id="0">
    <w:p w14:paraId="2D1C74C2" w14:textId="77777777" w:rsidR="00657DB1" w:rsidRDefault="00657DB1" w:rsidP="003442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AD9"/>
    <w:rsid w:val="00006778"/>
    <w:rsid w:val="00050ABC"/>
    <w:rsid w:val="00114245"/>
    <w:rsid w:val="00143BA1"/>
    <w:rsid w:val="00344295"/>
    <w:rsid w:val="00415C70"/>
    <w:rsid w:val="00470AD9"/>
    <w:rsid w:val="005A7062"/>
    <w:rsid w:val="005C63B1"/>
    <w:rsid w:val="00627718"/>
    <w:rsid w:val="00657DB1"/>
    <w:rsid w:val="0066334F"/>
    <w:rsid w:val="00764335"/>
    <w:rsid w:val="007E6E17"/>
    <w:rsid w:val="008432A3"/>
    <w:rsid w:val="00864695"/>
    <w:rsid w:val="00907E3C"/>
    <w:rsid w:val="00931003"/>
    <w:rsid w:val="00AB2568"/>
    <w:rsid w:val="00AB5738"/>
    <w:rsid w:val="00B47E5F"/>
    <w:rsid w:val="00B64BB3"/>
    <w:rsid w:val="00BC1104"/>
    <w:rsid w:val="00BC71F6"/>
    <w:rsid w:val="00C12295"/>
    <w:rsid w:val="00C40A58"/>
    <w:rsid w:val="00D1523F"/>
    <w:rsid w:val="00E37819"/>
    <w:rsid w:val="00E8783A"/>
    <w:rsid w:val="00F468A9"/>
    <w:rsid w:val="00F7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654B5"/>
  <w15:chartTrackingRefBased/>
  <w15:docId w15:val="{4B975213-1DF2-4725-893C-C992707D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3B1"/>
    <w:pPr>
      <w:spacing w:after="120" w:line="264" w:lineRule="auto"/>
    </w:pPr>
    <w:rPr>
      <w:rFonts w:eastAsiaTheme="minorEastAs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3B1"/>
    <w:pPr>
      <w:spacing w:after="0" w:line="240" w:lineRule="auto"/>
    </w:pPr>
    <w:rPr>
      <w:rFonts w:eastAsiaTheme="minorEastAsia"/>
      <w:sz w:val="20"/>
      <w:szCs w:val="20"/>
    </w:rPr>
  </w:style>
  <w:style w:type="table" w:customStyle="1" w:styleId="TableGrid">
    <w:name w:val="TableGrid"/>
    <w:rsid w:val="005C63B1"/>
    <w:pPr>
      <w:spacing w:after="0" w:line="240" w:lineRule="auto"/>
    </w:pPr>
    <w:rPr>
      <w:rFonts w:eastAsiaTheme="minorEastAsia" w:cs="Calibri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344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295"/>
    <w:rPr>
      <w:rFonts w:eastAsiaTheme="minorEastAsia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44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295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3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Филиппович</dc:creator>
  <cp:keywords/>
  <dc:description/>
  <cp:lastModifiedBy>Mohovcova_Alla</cp:lastModifiedBy>
  <cp:revision>2</cp:revision>
  <cp:lastPrinted>2026-10-14T14:42:00Z</cp:lastPrinted>
  <dcterms:created xsi:type="dcterms:W3CDTF">2026-10-14T14:44:00Z</dcterms:created>
  <dcterms:modified xsi:type="dcterms:W3CDTF">2026-10-14T14:44:00Z</dcterms:modified>
</cp:coreProperties>
</file>