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3066">
        <w:rPr>
          <w:rFonts w:ascii="Times New Roman" w:hAnsi="Times New Roman" w:cs="Times New Roman"/>
          <w:b/>
          <w:bCs/>
          <w:sz w:val="32"/>
          <w:szCs w:val="32"/>
        </w:rPr>
        <w:t>Список учащихся,</w:t>
      </w:r>
    </w:p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3066">
        <w:rPr>
          <w:rFonts w:ascii="Times New Roman" w:hAnsi="Times New Roman" w:cs="Times New Roman"/>
          <w:b/>
          <w:bCs/>
          <w:sz w:val="32"/>
          <w:szCs w:val="32"/>
        </w:rPr>
        <w:t xml:space="preserve">рекомендованных к зачислению в </w:t>
      </w:r>
      <w:r w:rsidRPr="00203066">
        <w:rPr>
          <w:rFonts w:ascii="Times New Roman" w:hAnsi="Times New Roman" w:cs="Times New Roman"/>
          <w:b/>
          <w:bCs/>
          <w:sz w:val="32"/>
          <w:szCs w:val="32"/>
          <w:lang w:val="en-US"/>
        </w:rPr>
        <w:t>X</w:t>
      </w:r>
      <w:r w:rsidRPr="00203066">
        <w:rPr>
          <w:rFonts w:ascii="Times New Roman" w:hAnsi="Times New Roman" w:cs="Times New Roman"/>
          <w:b/>
          <w:bCs/>
          <w:sz w:val="32"/>
          <w:szCs w:val="32"/>
        </w:rPr>
        <w:t xml:space="preserve"> класс </w:t>
      </w:r>
    </w:p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>с изучением на повышенном уровне учебных предметов</w:t>
      </w:r>
    </w:p>
    <w:p w:rsidR="007F720D" w:rsidRPr="00DB3208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 xml:space="preserve"> </w:t>
      </w:r>
      <w:r w:rsidRPr="00DB3208">
        <w:rPr>
          <w:rFonts w:ascii="Times New Roman" w:hAnsi="Times New Roman" w:cs="Times New Roman"/>
          <w:b/>
          <w:bCs/>
          <w:sz w:val="32"/>
          <w:szCs w:val="32"/>
        </w:rPr>
        <w:t>«Русский язык», «Биология»</w:t>
      </w:r>
    </w:p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 xml:space="preserve">в ГУО «Средняя школа №42 </w:t>
      </w:r>
      <w:proofErr w:type="spellStart"/>
      <w:r w:rsidRPr="00203066">
        <w:rPr>
          <w:rFonts w:ascii="Times New Roman" w:hAnsi="Times New Roman" w:cs="Times New Roman"/>
          <w:sz w:val="32"/>
          <w:szCs w:val="32"/>
        </w:rPr>
        <w:t>г.Гомеля</w:t>
      </w:r>
      <w:proofErr w:type="spellEnd"/>
      <w:r w:rsidRPr="00203066">
        <w:rPr>
          <w:rFonts w:ascii="Times New Roman" w:hAnsi="Times New Roman" w:cs="Times New Roman"/>
          <w:sz w:val="32"/>
          <w:szCs w:val="32"/>
        </w:rPr>
        <w:t>»</w:t>
      </w:r>
    </w:p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>в 2026/2027 учебном году</w:t>
      </w:r>
    </w:p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7F720D" w:rsidRPr="00203066" w:rsidRDefault="007F720D" w:rsidP="007F720D">
      <w:pPr>
        <w:pStyle w:val="a3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1"/>
        <w:tblW w:w="5703" w:type="dxa"/>
        <w:jc w:val="center"/>
        <w:tblLook w:val="04A0" w:firstRow="1" w:lastRow="0" w:firstColumn="1" w:lastColumn="0" w:noHBand="0" w:noVBand="1"/>
      </w:tblPr>
      <w:tblGrid>
        <w:gridCol w:w="704"/>
        <w:gridCol w:w="4999"/>
      </w:tblGrid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846FF2">
            <w:pPr>
              <w:tabs>
                <w:tab w:val="left" w:pos="142"/>
              </w:tabs>
              <w:ind w:right="-108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4999" w:type="dxa"/>
          </w:tcPr>
          <w:p w:rsidR="007F720D" w:rsidRPr="00203066" w:rsidRDefault="007F720D" w:rsidP="00846FF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Фамилия, имя, отчество учащегося</w:t>
            </w:r>
          </w:p>
        </w:tc>
      </w:tr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7F720D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56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</w:tcPr>
          <w:p w:rsidR="007F720D" w:rsidRPr="00203066" w:rsidRDefault="00B80CC0" w:rsidP="00846F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Волчкова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Виктория Вячеславовна</w:t>
            </w:r>
          </w:p>
        </w:tc>
      </w:tr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7F720D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</w:tcPr>
          <w:p w:rsidR="007F720D" w:rsidRPr="00203066" w:rsidRDefault="00B80CC0" w:rsidP="00846F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Евдачков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Дмитрий Геннадьевич</w:t>
            </w:r>
          </w:p>
        </w:tc>
      </w:tr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7F720D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</w:tcPr>
          <w:p w:rsidR="007F720D" w:rsidRPr="00203066" w:rsidRDefault="007F720D" w:rsidP="00846FF2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/>
                <w:sz w:val="32"/>
                <w:szCs w:val="32"/>
              </w:rPr>
              <w:t>Козинова</w:t>
            </w:r>
            <w:proofErr w:type="spellEnd"/>
            <w:r w:rsidRPr="00203066">
              <w:rPr>
                <w:rFonts w:ascii="Times New Roman" w:hAnsi="Times New Roman"/>
                <w:sz w:val="32"/>
                <w:szCs w:val="32"/>
              </w:rPr>
              <w:t xml:space="preserve"> Дарья Ивановна</w:t>
            </w:r>
          </w:p>
        </w:tc>
      </w:tr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7F720D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</w:tcPr>
          <w:p w:rsidR="007F720D" w:rsidRPr="00203066" w:rsidRDefault="00B80CC0" w:rsidP="00846F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Мошко Милана Фёдоровна</w:t>
            </w:r>
          </w:p>
        </w:tc>
      </w:tr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7F720D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</w:tcPr>
          <w:p w:rsidR="007F720D" w:rsidRPr="00203066" w:rsidRDefault="00B80CC0" w:rsidP="00846F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Толмач Дарья Сергеевна</w:t>
            </w:r>
          </w:p>
        </w:tc>
      </w:tr>
      <w:tr w:rsidR="007F720D" w:rsidRPr="00203066" w:rsidTr="00846FF2">
        <w:trPr>
          <w:jc w:val="center"/>
        </w:trPr>
        <w:tc>
          <w:tcPr>
            <w:tcW w:w="704" w:type="dxa"/>
          </w:tcPr>
          <w:p w:rsidR="007F720D" w:rsidRPr="00203066" w:rsidRDefault="007F720D" w:rsidP="007F720D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</w:tcPr>
          <w:p w:rsidR="007F720D" w:rsidRPr="00203066" w:rsidRDefault="00B80CC0" w:rsidP="00846F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Хрычёва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Дарья Сергеевна</w:t>
            </w:r>
          </w:p>
        </w:tc>
      </w:tr>
      <w:tr w:rsidR="00B80CC0" w:rsidRPr="00203066" w:rsidTr="00FA19BD">
        <w:trPr>
          <w:jc w:val="center"/>
        </w:trPr>
        <w:tc>
          <w:tcPr>
            <w:tcW w:w="704" w:type="dxa"/>
          </w:tcPr>
          <w:p w:rsidR="00B80CC0" w:rsidRPr="00203066" w:rsidRDefault="00B80CC0" w:rsidP="00B80CC0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  <w:vAlign w:val="center"/>
          </w:tcPr>
          <w:p w:rsidR="00B80CC0" w:rsidRPr="00203066" w:rsidRDefault="00B80CC0" w:rsidP="00B80CC0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/>
                <w:sz w:val="32"/>
                <w:szCs w:val="32"/>
              </w:rPr>
              <w:t>Шевардов</w:t>
            </w:r>
            <w:proofErr w:type="spellEnd"/>
            <w:r w:rsidRPr="00203066">
              <w:rPr>
                <w:rFonts w:ascii="Times New Roman" w:hAnsi="Times New Roman"/>
                <w:sz w:val="32"/>
                <w:szCs w:val="32"/>
              </w:rPr>
              <w:t xml:space="preserve"> Андрей Леонидович</w:t>
            </w:r>
          </w:p>
        </w:tc>
      </w:tr>
      <w:tr w:rsidR="00B80CC0" w:rsidRPr="00203066" w:rsidTr="00846FF2">
        <w:trPr>
          <w:jc w:val="center"/>
        </w:trPr>
        <w:tc>
          <w:tcPr>
            <w:tcW w:w="704" w:type="dxa"/>
          </w:tcPr>
          <w:p w:rsidR="00B80CC0" w:rsidRPr="00203066" w:rsidRDefault="00B80CC0" w:rsidP="00B80CC0">
            <w:pPr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99" w:type="dxa"/>
            <w:vAlign w:val="center"/>
          </w:tcPr>
          <w:p w:rsidR="00B80CC0" w:rsidRPr="00203066" w:rsidRDefault="00B80CC0" w:rsidP="00B80CC0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Щеморева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Ульяна Денисовна</w:t>
            </w:r>
          </w:p>
        </w:tc>
      </w:tr>
    </w:tbl>
    <w:p w:rsidR="007F720D" w:rsidRPr="00203066" w:rsidRDefault="007F720D" w:rsidP="007F720D">
      <w:pPr>
        <w:rPr>
          <w:sz w:val="32"/>
          <w:szCs w:val="32"/>
        </w:rPr>
      </w:pPr>
      <w:bookmarkStart w:id="0" w:name="_GoBack"/>
      <w:bookmarkEnd w:id="0"/>
    </w:p>
    <w:p w:rsidR="007F720D" w:rsidRDefault="007F720D"/>
    <w:sectPr w:rsidR="007F720D" w:rsidSect="0020306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1608B"/>
    <w:multiLevelType w:val="hybridMultilevel"/>
    <w:tmpl w:val="EB804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0D"/>
    <w:rsid w:val="007F720D"/>
    <w:rsid w:val="00B8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5B84"/>
  <w15:chartTrackingRefBased/>
  <w15:docId w15:val="{4FA56C1F-9F91-4EFC-9477-BFF693F7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2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20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7F7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F7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of studies</dc:creator>
  <cp:keywords/>
  <dc:description/>
  <cp:lastModifiedBy>Kostian</cp:lastModifiedBy>
  <cp:revision>2</cp:revision>
  <dcterms:created xsi:type="dcterms:W3CDTF">2026-08-17T11:07:00Z</dcterms:created>
  <dcterms:modified xsi:type="dcterms:W3CDTF">2026-08-18T08:47:00Z</dcterms:modified>
</cp:coreProperties>
</file>