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4465" w:rsidRPr="007B1EC1" w:rsidRDefault="00AA4465" w:rsidP="00AA4465">
      <w:pPr>
        <w:ind w:left="4820"/>
        <w:rPr>
          <w:sz w:val="28"/>
          <w:szCs w:val="28"/>
        </w:rPr>
      </w:pPr>
      <w:r w:rsidRPr="007B1EC1">
        <w:rPr>
          <w:sz w:val="28"/>
          <w:szCs w:val="28"/>
        </w:rPr>
        <w:t>УТВЕРЖДЕНО</w:t>
      </w:r>
    </w:p>
    <w:p w:rsidR="00AA4465" w:rsidRPr="007B1EC1" w:rsidRDefault="00AA4465" w:rsidP="00AA4465">
      <w:pPr>
        <w:ind w:left="4820"/>
        <w:rPr>
          <w:sz w:val="28"/>
          <w:szCs w:val="28"/>
        </w:rPr>
      </w:pPr>
      <w:r w:rsidRPr="007B1EC1">
        <w:rPr>
          <w:sz w:val="28"/>
          <w:szCs w:val="28"/>
        </w:rPr>
        <w:t>Приказ директора</w:t>
      </w:r>
    </w:p>
    <w:p w:rsidR="00AA4465" w:rsidRPr="007B1EC1" w:rsidRDefault="00AA4465" w:rsidP="00AA4465">
      <w:pPr>
        <w:ind w:left="4820"/>
        <w:rPr>
          <w:sz w:val="28"/>
          <w:szCs w:val="28"/>
        </w:rPr>
      </w:pPr>
      <w:r w:rsidRPr="007B1EC1">
        <w:rPr>
          <w:sz w:val="28"/>
          <w:szCs w:val="28"/>
        </w:rPr>
        <w:t>государственного учреждения образования «Средняя школа №42 г.Гомеля»</w:t>
      </w:r>
    </w:p>
    <w:p w:rsidR="00AA4465" w:rsidRDefault="00AA4465" w:rsidP="00AA4465">
      <w:pPr>
        <w:ind w:left="4820"/>
        <w:rPr>
          <w:sz w:val="28"/>
          <w:szCs w:val="28"/>
        </w:rPr>
      </w:pPr>
      <w:r w:rsidRPr="00510780">
        <w:rPr>
          <w:sz w:val="28"/>
          <w:szCs w:val="28"/>
        </w:rPr>
        <w:t>от 15.05.2026 № 233</w:t>
      </w:r>
    </w:p>
    <w:p w:rsidR="007B1EC1" w:rsidRDefault="007B1EC1" w:rsidP="000002FB">
      <w:pPr>
        <w:rPr>
          <w:sz w:val="30"/>
          <w:szCs w:val="30"/>
        </w:rPr>
      </w:pPr>
    </w:p>
    <w:p w:rsidR="00E217A1" w:rsidRPr="00E217A1" w:rsidRDefault="00E217A1" w:rsidP="00E217A1">
      <w:pPr>
        <w:ind w:left="7"/>
        <w:jc w:val="center"/>
        <w:rPr>
          <w:sz w:val="30"/>
          <w:szCs w:val="30"/>
        </w:rPr>
      </w:pPr>
      <w:r w:rsidRPr="00E217A1">
        <w:rPr>
          <w:sz w:val="30"/>
          <w:szCs w:val="30"/>
        </w:rPr>
        <w:t xml:space="preserve">Расписание консультаций  </w:t>
      </w:r>
    </w:p>
    <w:p w:rsidR="00E217A1" w:rsidRDefault="00E217A1" w:rsidP="00ED1268">
      <w:pPr>
        <w:spacing w:line="280" w:lineRule="exact"/>
        <w:jc w:val="center"/>
        <w:rPr>
          <w:sz w:val="30"/>
          <w:szCs w:val="30"/>
        </w:rPr>
      </w:pPr>
      <w:r w:rsidRPr="00E217A1">
        <w:rPr>
          <w:sz w:val="30"/>
          <w:szCs w:val="30"/>
        </w:rPr>
        <w:t>по завершении обучения и воспитания</w:t>
      </w:r>
      <w:r w:rsidR="00ED1268">
        <w:rPr>
          <w:sz w:val="30"/>
          <w:szCs w:val="30"/>
        </w:rPr>
        <w:t xml:space="preserve"> </w:t>
      </w:r>
      <w:r w:rsidRPr="00E217A1">
        <w:rPr>
          <w:sz w:val="30"/>
          <w:szCs w:val="30"/>
        </w:rPr>
        <w:t xml:space="preserve">на </w:t>
      </w:r>
      <w:r w:rsidRPr="00E217A1">
        <w:rPr>
          <w:sz w:val="30"/>
          <w:szCs w:val="30"/>
          <w:lang w:val="en-US"/>
        </w:rPr>
        <w:t>II</w:t>
      </w:r>
      <w:r w:rsidRPr="00E217A1">
        <w:rPr>
          <w:sz w:val="30"/>
          <w:szCs w:val="30"/>
        </w:rPr>
        <w:t xml:space="preserve"> ступени общего среднего образования</w:t>
      </w:r>
      <w:r w:rsidR="00ED1268">
        <w:rPr>
          <w:sz w:val="30"/>
          <w:szCs w:val="30"/>
        </w:rPr>
        <w:t xml:space="preserve"> </w:t>
      </w:r>
      <w:r w:rsidRPr="00E217A1">
        <w:rPr>
          <w:sz w:val="30"/>
          <w:szCs w:val="30"/>
        </w:rPr>
        <w:t>в 202</w:t>
      </w:r>
      <w:r w:rsidR="00094772">
        <w:rPr>
          <w:sz w:val="30"/>
          <w:szCs w:val="30"/>
        </w:rPr>
        <w:t>5</w:t>
      </w:r>
      <w:r w:rsidRPr="00E217A1">
        <w:rPr>
          <w:sz w:val="30"/>
          <w:szCs w:val="30"/>
        </w:rPr>
        <w:t>/202</w:t>
      </w:r>
      <w:r w:rsidR="00094772">
        <w:rPr>
          <w:sz w:val="30"/>
          <w:szCs w:val="30"/>
        </w:rPr>
        <w:t>6</w:t>
      </w:r>
      <w:r w:rsidRPr="00E217A1">
        <w:rPr>
          <w:sz w:val="30"/>
          <w:szCs w:val="30"/>
        </w:rPr>
        <w:t xml:space="preserve"> учебном году</w:t>
      </w:r>
    </w:p>
    <w:p w:rsidR="00E217A1" w:rsidRDefault="00E217A1" w:rsidP="00E217A1">
      <w:pPr>
        <w:ind w:left="7"/>
        <w:rPr>
          <w:b/>
          <w:bCs/>
          <w:sz w:val="30"/>
          <w:szCs w:val="30"/>
        </w:rPr>
      </w:pPr>
    </w:p>
    <w:p w:rsidR="00E217A1" w:rsidRPr="00E217A1" w:rsidRDefault="000F4C44" w:rsidP="00ED1268">
      <w:pPr>
        <w:ind w:left="7"/>
        <w:jc w:val="center"/>
        <w:rPr>
          <w:b/>
          <w:bCs/>
          <w:sz w:val="30"/>
          <w:szCs w:val="30"/>
        </w:rPr>
      </w:pPr>
      <w:r w:rsidRPr="000F4C44">
        <w:rPr>
          <w:b/>
          <w:bCs/>
          <w:sz w:val="30"/>
          <w:szCs w:val="30"/>
        </w:rPr>
        <w:t>IX «А» класс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1820"/>
        <w:gridCol w:w="1201"/>
        <w:gridCol w:w="1499"/>
        <w:gridCol w:w="2351"/>
      </w:tblGrid>
      <w:tr w:rsidR="00E217A1" w:rsidRPr="00E217A1" w:rsidTr="00556304">
        <w:trPr>
          <w:trHeight w:val="326"/>
        </w:trPr>
        <w:tc>
          <w:tcPr>
            <w:tcW w:w="0" w:type="auto"/>
          </w:tcPr>
          <w:p w:rsidR="00E217A1" w:rsidRPr="00E217A1" w:rsidRDefault="00E217A1" w:rsidP="000002FB">
            <w:pPr>
              <w:jc w:val="center"/>
              <w:rPr>
                <w:sz w:val="28"/>
                <w:szCs w:val="28"/>
              </w:rPr>
            </w:pPr>
            <w:bookmarkStart w:id="0" w:name="_Hlk198397939"/>
            <w:r w:rsidRPr="00E217A1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E217A1" w:rsidRPr="00E217A1" w:rsidRDefault="00E217A1" w:rsidP="000002FB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E217A1" w:rsidRPr="00E217A1" w:rsidRDefault="00E217A1" w:rsidP="000002FB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E217A1" w:rsidRPr="00E217A1" w:rsidRDefault="000002FB" w:rsidP="00000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351" w:type="dxa"/>
          </w:tcPr>
          <w:p w:rsidR="00E217A1" w:rsidRPr="00E217A1" w:rsidRDefault="00E217A1" w:rsidP="000002FB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Учитель</w:t>
            </w:r>
          </w:p>
        </w:tc>
      </w:tr>
      <w:tr w:rsidR="00E217A1" w:rsidRPr="00E217A1" w:rsidTr="00556304">
        <w:trPr>
          <w:trHeight w:val="326"/>
        </w:trPr>
        <w:tc>
          <w:tcPr>
            <w:tcW w:w="0" w:type="auto"/>
          </w:tcPr>
          <w:p w:rsidR="00E217A1" w:rsidRPr="00E217A1" w:rsidRDefault="00ED1268" w:rsidP="00E217A1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</w:t>
            </w:r>
            <w:r w:rsidR="00E217A1" w:rsidRPr="00E217A1">
              <w:rPr>
                <w:sz w:val="26"/>
                <w:szCs w:val="26"/>
                <w:lang w:val="be-BY"/>
              </w:rPr>
              <w:t>елорусский язык</w:t>
            </w:r>
          </w:p>
        </w:tc>
        <w:tc>
          <w:tcPr>
            <w:tcW w:w="0" w:type="auto"/>
          </w:tcPr>
          <w:p w:rsidR="00E217A1" w:rsidRPr="00E217A1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27.05.202</w:t>
            </w:r>
            <w:r w:rsidR="00094772">
              <w:rPr>
                <w:sz w:val="28"/>
                <w:szCs w:val="28"/>
              </w:rPr>
              <w:t>6</w:t>
            </w:r>
          </w:p>
          <w:p w:rsidR="00E217A1" w:rsidRPr="00E217A1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29.05.202</w:t>
            </w:r>
            <w:r w:rsidR="00094772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217A1" w:rsidRPr="00E217A1" w:rsidRDefault="00094772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217A1" w:rsidRPr="00E217A1">
              <w:rPr>
                <w:sz w:val="28"/>
                <w:szCs w:val="28"/>
              </w:rPr>
              <w:t>.0</w:t>
            </w:r>
            <w:r w:rsidR="000002FB">
              <w:rPr>
                <w:sz w:val="28"/>
                <w:szCs w:val="28"/>
              </w:rPr>
              <w:t>0</w:t>
            </w:r>
          </w:p>
          <w:p w:rsidR="00AA4465" w:rsidRDefault="00AA4465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  <w:p w:rsidR="00E217A1" w:rsidRPr="00E217A1" w:rsidRDefault="005D6934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47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0002FB" w:rsidRDefault="000002FB" w:rsidP="00E217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</w:t>
            </w:r>
            <w:r w:rsidR="00094772">
              <w:rPr>
                <w:sz w:val="28"/>
                <w:szCs w:val="28"/>
              </w:rPr>
              <w:t>4</w:t>
            </w:r>
          </w:p>
          <w:p w:rsidR="00E217A1" w:rsidRPr="00E217A1" w:rsidRDefault="00E217A1" w:rsidP="00E217A1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 w:rsidR="00F950C5">
              <w:rPr>
                <w:sz w:val="28"/>
                <w:szCs w:val="28"/>
              </w:rPr>
              <w:t>1</w:t>
            </w:r>
            <w:r w:rsidR="00094772">
              <w:rPr>
                <w:sz w:val="28"/>
                <w:szCs w:val="28"/>
              </w:rPr>
              <w:t>4</w:t>
            </w:r>
          </w:p>
          <w:p w:rsidR="00E217A1" w:rsidRPr="00E217A1" w:rsidRDefault="00F950C5" w:rsidP="000002FB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1</w:t>
            </w:r>
            <w:r w:rsidR="00094772">
              <w:rPr>
                <w:sz w:val="28"/>
                <w:szCs w:val="28"/>
              </w:rPr>
              <w:t>4</w:t>
            </w:r>
          </w:p>
        </w:tc>
        <w:tc>
          <w:tcPr>
            <w:tcW w:w="2351" w:type="dxa"/>
          </w:tcPr>
          <w:p w:rsidR="00E217A1" w:rsidRPr="00E217A1" w:rsidRDefault="00094772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Л.В.</w:t>
            </w:r>
          </w:p>
        </w:tc>
      </w:tr>
      <w:tr w:rsidR="00E217A1" w:rsidRPr="00E217A1" w:rsidTr="00556304">
        <w:trPr>
          <w:trHeight w:val="326"/>
        </w:trPr>
        <w:tc>
          <w:tcPr>
            <w:tcW w:w="0" w:type="auto"/>
          </w:tcPr>
          <w:p w:rsidR="00E217A1" w:rsidRPr="00E217A1" w:rsidRDefault="00ED1268" w:rsidP="00E217A1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</w:t>
            </w:r>
            <w:r w:rsidR="00E217A1" w:rsidRPr="00E217A1">
              <w:rPr>
                <w:sz w:val="26"/>
                <w:szCs w:val="26"/>
                <w:lang w:val="be-BY"/>
              </w:rPr>
              <w:t>усский язык</w:t>
            </w:r>
          </w:p>
        </w:tc>
        <w:tc>
          <w:tcPr>
            <w:tcW w:w="0" w:type="auto"/>
          </w:tcPr>
          <w:p w:rsidR="00F950C5" w:rsidRDefault="00F950C5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</w:t>
            </w:r>
            <w:r w:rsidR="0003113E">
              <w:rPr>
                <w:sz w:val="28"/>
                <w:szCs w:val="28"/>
              </w:rPr>
              <w:t>6</w:t>
            </w:r>
          </w:p>
          <w:p w:rsidR="00E217A1" w:rsidRPr="00E217A1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 w:rsidR="005D6934">
              <w:rPr>
                <w:sz w:val="28"/>
                <w:szCs w:val="28"/>
              </w:rPr>
              <w:t>8</w:t>
            </w:r>
            <w:r w:rsidRPr="00E217A1">
              <w:rPr>
                <w:sz w:val="28"/>
                <w:szCs w:val="28"/>
              </w:rPr>
              <w:t>.05.202</w:t>
            </w:r>
            <w:r w:rsidR="0003113E">
              <w:rPr>
                <w:sz w:val="28"/>
                <w:szCs w:val="28"/>
              </w:rPr>
              <w:t>6</w:t>
            </w:r>
          </w:p>
          <w:p w:rsidR="00E217A1" w:rsidRPr="00E217A1" w:rsidRDefault="00E217A1" w:rsidP="00E217A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950C5" w:rsidRDefault="0003113E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950C5">
              <w:rPr>
                <w:sz w:val="28"/>
                <w:szCs w:val="28"/>
              </w:rPr>
              <w:t>.00</w:t>
            </w:r>
          </w:p>
          <w:p w:rsidR="00E217A1" w:rsidRPr="00E217A1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1</w:t>
            </w:r>
            <w:r w:rsidR="003A19C6">
              <w:rPr>
                <w:sz w:val="28"/>
                <w:szCs w:val="28"/>
              </w:rPr>
              <w:t>3</w:t>
            </w:r>
            <w:r w:rsidRPr="00E217A1">
              <w:rPr>
                <w:sz w:val="28"/>
                <w:szCs w:val="28"/>
              </w:rPr>
              <w:t>.00</w:t>
            </w:r>
          </w:p>
          <w:p w:rsidR="00E217A1" w:rsidRPr="00E217A1" w:rsidRDefault="00AA4465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217A1" w:rsidRPr="00E217A1">
              <w:rPr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AA4465" w:rsidRDefault="00AA4465" w:rsidP="00AA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</w:t>
            </w:r>
          </w:p>
          <w:p w:rsidR="00AA4465" w:rsidRPr="00E217A1" w:rsidRDefault="00AA4465" w:rsidP="00AA4465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14</w:t>
            </w:r>
          </w:p>
          <w:p w:rsidR="00F950C5" w:rsidRPr="00E217A1" w:rsidRDefault="00AA4465" w:rsidP="00AA4465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351" w:type="dxa"/>
          </w:tcPr>
          <w:p w:rsidR="00E217A1" w:rsidRPr="00E217A1" w:rsidRDefault="0010447D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Котлерова И.Э.</w:t>
            </w:r>
          </w:p>
        </w:tc>
      </w:tr>
      <w:tr w:rsidR="00E217A1" w:rsidRPr="00E217A1" w:rsidTr="00556304">
        <w:trPr>
          <w:trHeight w:val="326"/>
        </w:trPr>
        <w:tc>
          <w:tcPr>
            <w:tcW w:w="0" w:type="auto"/>
          </w:tcPr>
          <w:p w:rsidR="00E217A1" w:rsidRPr="00E217A1" w:rsidRDefault="00ED1268" w:rsidP="00E217A1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</w:t>
            </w:r>
            <w:r w:rsidR="00E217A1" w:rsidRPr="00E217A1">
              <w:rPr>
                <w:sz w:val="26"/>
                <w:szCs w:val="26"/>
                <w:lang w:val="be-BY"/>
              </w:rPr>
              <w:t>атематика</w:t>
            </w:r>
          </w:p>
        </w:tc>
        <w:tc>
          <w:tcPr>
            <w:tcW w:w="0" w:type="auto"/>
          </w:tcPr>
          <w:p w:rsidR="00E217A1" w:rsidRPr="00E217A1" w:rsidRDefault="00A75F09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  <w:r w:rsidR="00E217A1" w:rsidRPr="00E217A1">
              <w:rPr>
                <w:sz w:val="28"/>
                <w:szCs w:val="28"/>
              </w:rPr>
              <w:t>.202</w:t>
            </w:r>
            <w:r w:rsidR="00C32E87">
              <w:rPr>
                <w:sz w:val="28"/>
                <w:szCs w:val="28"/>
              </w:rPr>
              <w:t>6</w:t>
            </w:r>
          </w:p>
          <w:p w:rsidR="00E217A1" w:rsidRPr="00E217A1" w:rsidRDefault="00A75F09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E217A1" w:rsidRPr="00E217A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E217A1" w:rsidRPr="00E217A1">
              <w:rPr>
                <w:sz w:val="28"/>
                <w:szCs w:val="28"/>
              </w:rPr>
              <w:t>.202</w:t>
            </w:r>
            <w:r w:rsidR="00C32E87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217A1" w:rsidRPr="00E217A1" w:rsidRDefault="00C32E87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5F09">
              <w:rPr>
                <w:sz w:val="28"/>
                <w:szCs w:val="28"/>
              </w:rPr>
              <w:t>0</w:t>
            </w:r>
            <w:r w:rsidR="00E217A1" w:rsidRPr="00E217A1">
              <w:rPr>
                <w:sz w:val="28"/>
                <w:szCs w:val="28"/>
              </w:rPr>
              <w:t>.00</w:t>
            </w:r>
          </w:p>
          <w:p w:rsidR="00E217A1" w:rsidRPr="00E217A1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1</w:t>
            </w:r>
            <w:r w:rsidR="00A75F09">
              <w:rPr>
                <w:sz w:val="28"/>
                <w:szCs w:val="28"/>
              </w:rPr>
              <w:t>0</w:t>
            </w:r>
            <w:r w:rsidRPr="00E217A1">
              <w:rPr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AA4465" w:rsidRPr="00E217A1" w:rsidRDefault="003660E0" w:rsidP="00AA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</w:t>
            </w:r>
          </w:p>
          <w:p w:rsidR="00F72404" w:rsidRPr="00E217A1" w:rsidRDefault="003660E0" w:rsidP="00A75F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3-2</w:t>
            </w:r>
            <w:bookmarkStart w:id="1" w:name="_GoBack"/>
            <w:bookmarkEnd w:id="1"/>
          </w:p>
        </w:tc>
        <w:tc>
          <w:tcPr>
            <w:tcW w:w="2351" w:type="dxa"/>
          </w:tcPr>
          <w:p w:rsidR="00E217A1" w:rsidRPr="00E217A1" w:rsidRDefault="0010447D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Пительмахов А.В.</w:t>
            </w:r>
          </w:p>
        </w:tc>
      </w:tr>
      <w:tr w:rsidR="00E217A1" w:rsidRPr="00E217A1" w:rsidTr="00556304">
        <w:trPr>
          <w:trHeight w:val="326"/>
        </w:trPr>
        <w:tc>
          <w:tcPr>
            <w:tcW w:w="0" w:type="auto"/>
          </w:tcPr>
          <w:p w:rsidR="00E217A1" w:rsidRPr="00E217A1" w:rsidRDefault="00E217A1" w:rsidP="00E217A1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E217A1"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0" w:type="auto"/>
          </w:tcPr>
          <w:p w:rsidR="00E217A1" w:rsidRPr="00E217A1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 w:rsidR="00AA4465">
              <w:rPr>
                <w:sz w:val="28"/>
                <w:szCs w:val="28"/>
              </w:rPr>
              <w:t>7</w:t>
            </w:r>
            <w:r w:rsidRPr="00E217A1">
              <w:rPr>
                <w:sz w:val="28"/>
                <w:szCs w:val="28"/>
              </w:rPr>
              <w:t>.05.202</w:t>
            </w:r>
            <w:r w:rsidR="00C32E87">
              <w:rPr>
                <w:sz w:val="28"/>
                <w:szCs w:val="28"/>
              </w:rPr>
              <w:t>6</w:t>
            </w:r>
          </w:p>
          <w:p w:rsidR="00E217A1" w:rsidRPr="003A19C6" w:rsidRDefault="00E217A1" w:rsidP="00E217A1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 w:rsidR="00C32E87">
              <w:rPr>
                <w:sz w:val="28"/>
                <w:szCs w:val="28"/>
              </w:rPr>
              <w:t>9</w:t>
            </w:r>
            <w:r w:rsidRPr="00E217A1">
              <w:rPr>
                <w:sz w:val="28"/>
                <w:szCs w:val="28"/>
              </w:rPr>
              <w:t>.05.202</w:t>
            </w:r>
            <w:r w:rsidR="00F7240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217A1" w:rsidRPr="00E217A1" w:rsidRDefault="00F950C5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19C6">
              <w:rPr>
                <w:sz w:val="28"/>
                <w:szCs w:val="28"/>
              </w:rPr>
              <w:t>0</w:t>
            </w:r>
            <w:r w:rsidR="00E217A1" w:rsidRPr="00E217A1">
              <w:rPr>
                <w:sz w:val="28"/>
                <w:szCs w:val="28"/>
              </w:rPr>
              <w:t>.00</w:t>
            </w:r>
          </w:p>
          <w:p w:rsidR="00E217A1" w:rsidRDefault="00C32E87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19C6">
              <w:rPr>
                <w:sz w:val="28"/>
                <w:szCs w:val="28"/>
              </w:rPr>
              <w:t>1</w:t>
            </w:r>
            <w:r w:rsidR="00E217A1" w:rsidRPr="00E217A1">
              <w:rPr>
                <w:sz w:val="28"/>
                <w:szCs w:val="28"/>
              </w:rPr>
              <w:t>.</w:t>
            </w:r>
            <w:r w:rsidR="00F950C5">
              <w:rPr>
                <w:sz w:val="28"/>
                <w:szCs w:val="28"/>
              </w:rPr>
              <w:t>00</w:t>
            </w:r>
          </w:p>
          <w:p w:rsidR="00AA4465" w:rsidRPr="00E217A1" w:rsidRDefault="00AA4465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0" w:type="auto"/>
          </w:tcPr>
          <w:p w:rsidR="00AA4465" w:rsidRDefault="00AA4465" w:rsidP="00AA4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2-14</w:t>
            </w:r>
          </w:p>
          <w:p w:rsidR="00AA4465" w:rsidRPr="00E217A1" w:rsidRDefault="00AA4465" w:rsidP="00AA4465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14</w:t>
            </w:r>
          </w:p>
          <w:p w:rsidR="00E217A1" w:rsidRPr="00E217A1" w:rsidRDefault="00AA4465" w:rsidP="00AA4465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351" w:type="dxa"/>
          </w:tcPr>
          <w:p w:rsidR="00E217A1" w:rsidRPr="00E217A1" w:rsidRDefault="0010447D" w:rsidP="00E217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Трашко О.И.</w:t>
            </w:r>
          </w:p>
        </w:tc>
      </w:tr>
      <w:bookmarkEnd w:id="0"/>
    </w:tbl>
    <w:p w:rsidR="006B6EF6" w:rsidRDefault="006B6EF6" w:rsidP="007B1EC1">
      <w:pPr>
        <w:jc w:val="both"/>
        <w:rPr>
          <w:sz w:val="30"/>
          <w:szCs w:val="30"/>
        </w:rPr>
      </w:pPr>
    </w:p>
    <w:p w:rsidR="006B6EF6" w:rsidRDefault="000F4C44" w:rsidP="00ED1268">
      <w:pPr>
        <w:ind w:left="7"/>
        <w:jc w:val="center"/>
        <w:rPr>
          <w:b/>
          <w:bCs/>
          <w:sz w:val="30"/>
          <w:szCs w:val="30"/>
        </w:rPr>
      </w:pPr>
      <w:r w:rsidRPr="000F4C44">
        <w:rPr>
          <w:b/>
          <w:bCs/>
          <w:sz w:val="30"/>
          <w:szCs w:val="30"/>
        </w:rPr>
        <w:t>IX «Б» класс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1787"/>
        <w:gridCol w:w="1179"/>
        <w:gridCol w:w="1472"/>
        <w:gridCol w:w="2483"/>
      </w:tblGrid>
      <w:tr w:rsidR="000002FB" w:rsidRPr="00E217A1" w:rsidTr="00556304">
        <w:trPr>
          <w:trHeight w:val="326"/>
        </w:trPr>
        <w:tc>
          <w:tcPr>
            <w:tcW w:w="0" w:type="auto"/>
          </w:tcPr>
          <w:p w:rsidR="000002FB" w:rsidRPr="00E217A1" w:rsidRDefault="000002FB" w:rsidP="007D75DF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0002FB" w:rsidRPr="00E217A1" w:rsidRDefault="000002FB" w:rsidP="007D75DF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002FB" w:rsidRPr="00E217A1" w:rsidRDefault="000002FB" w:rsidP="007D75DF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0002FB" w:rsidRPr="00E217A1" w:rsidRDefault="000002FB" w:rsidP="007D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</w:tc>
        <w:tc>
          <w:tcPr>
            <w:tcW w:w="2483" w:type="dxa"/>
          </w:tcPr>
          <w:p w:rsidR="000002FB" w:rsidRPr="00E217A1" w:rsidRDefault="000002FB" w:rsidP="007D75DF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Учитель</w:t>
            </w:r>
          </w:p>
        </w:tc>
      </w:tr>
      <w:tr w:rsidR="000002FB" w:rsidRPr="00E217A1" w:rsidTr="00556304">
        <w:trPr>
          <w:trHeight w:val="326"/>
        </w:trPr>
        <w:tc>
          <w:tcPr>
            <w:tcW w:w="0" w:type="auto"/>
          </w:tcPr>
          <w:p w:rsidR="000002FB" w:rsidRPr="00E217A1" w:rsidRDefault="00ED1268" w:rsidP="007D75D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Б</w:t>
            </w:r>
            <w:r w:rsidR="000002FB" w:rsidRPr="00E217A1">
              <w:rPr>
                <w:sz w:val="26"/>
                <w:szCs w:val="26"/>
                <w:lang w:val="be-BY"/>
              </w:rPr>
              <w:t>елорусский язык</w:t>
            </w:r>
          </w:p>
        </w:tc>
        <w:tc>
          <w:tcPr>
            <w:tcW w:w="0" w:type="auto"/>
          </w:tcPr>
          <w:p w:rsidR="004F0618" w:rsidRDefault="004F0618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26.05.2026</w:t>
            </w:r>
          </w:p>
          <w:p w:rsidR="00827AD6" w:rsidRDefault="00827AD6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32E8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.05.202</w:t>
            </w:r>
            <w:r w:rsidR="00C32E87">
              <w:rPr>
                <w:sz w:val="28"/>
                <w:szCs w:val="28"/>
              </w:rPr>
              <w:t>6</w:t>
            </w:r>
          </w:p>
          <w:p w:rsidR="00827AD6" w:rsidRPr="00E217A1" w:rsidRDefault="000002FB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06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F0618" w:rsidRDefault="004F0618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19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.00</w:t>
            </w:r>
          </w:p>
          <w:p w:rsidR="00827AD6" w:rsidRDefault="000F4C44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F0618">
              <w:rPr>
                <w:sz w:val="28"/>
                <w:szCs w:val="28"/>
              </w:rPr>
              <w:t>3</w:t>
            </w:r>
            <w:r w:rsidR="00827AD6">
              <w:rPr>
                <w:sz w:val="28"/>
                <w:szCs w:val="28"/>
              </w:rPr>
              <w:t>.00</w:t>
            </w:r>
          </w:p>
          <w:p w:rsidR="000002FB" w:rsidRPr="00E217A1" w:rsidRDefault="00827AD6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002FB">
              <w:rPr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827AD6" w:rsidRDefault="00827AD6" w:rsidP="007D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  <w:p w:rsidR="000002FB" w:rsidRDefault="000002FB" w:rsidP="007D75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</w:t>
            </w:r>
            <w:r w:rsidR="00827AD6">
              <w:rPr>
                <w:sz w:val="28"/>
                <w:szCs w:val="28"/>
              </w:rPr>
              <w:t>21</w:t>
            </w:r>
          </w:p>
          <w:p w:rsidR="000002FB" w:rsidRPr="00E217A1" w:rsidRDefault="000002FB" w:rsidP="004F0618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 w:rsidR="00827AD6">
              <w:rPr>
                <w:sz w:val="28"/>
                <w:szCs w:val="28"/>
              </w:rPr>
              <w:t>21</w:t>
            </w:r>
          </w:p>
        </w:tc>
        <w:tc>
          <w:tcPr>
            <w:tcW w:w="2483" w:type="dxa"/>
          </w:tcPr>
          <w:p w:rsidR="000002FB" w:rsidRPr="00E217A1" w:rsidRDefault="00827AD6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Золотова Е.И.</w:t>
            </w:r>
          </w:p>
        </w:tc>
      </w:tr>
      <w:tr w:rsidR="000002FB" w:rsidRPr="00E217A1" w:rsidTr="00556304">
        <w:trPr>
          <w:trHeight w:val="326"/>
        </w:trPr>
        <w:tc>
          <w:tcPr>
            <w:tcW w:w="0" w:type="auto"/>
          </w:tcPr>
          <w:p w:rsidR="000002FB" w:rsidRPr="00E217A1" w:rsidRDefault="00ED1268" w:rsidP="007D75D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Р</w:t>
            </w:r>
            <w:r w:rsidR="000002FB" w:rsidRPr="00E217A1">
              <w:rPr>
                <w:sz w:val="26"/>
                <w:szCs w:val="26"/>
                <w:lang w:val="be-BY"/>
              </w:rPr>
              <w:t>усский язык</w:t>
            </w:r>
          </w:p>
        </w:tc>
        <w:tc>
          <w:tcPr>
            <w:tcW w:w="0" w:type="auto"/>
          </w:tcPr>
          <w:p w:rsidR="000002FB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  <w:p w:rsidR="000002FB" w:rsidRPr="00E217A1" w:rsidRDefault="00827AD6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</w:t>
            </w:r>
            <w:r w:rsidR="004F061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002FB" w:rsidRPr="00E217A1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1</w:t>
            </w:r>
            <w:r w:rsidR="00827AD6">
              <w:rPr>
                <w:sz w:val="28"/>
                <w:szCs w:val="28"/>
              </w:rPr>
              <w:t>1</w:t>
            </w:r>
            <w:r w:rsidRPr="00E217A1">
              <w:rPr>
                <w:sz w:val="28"/>
                <w:szCs w:val="28"/>
              </w:rPr>
              <w:t>.00</w:t>
            </w:r>
          </w:p>
          <w:p w:rsidR="00AA4465" w:rsidRDefault="00AA4465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827AD6" w:rsidRPr="00E217A1" w:rsidRDefault="000F4C44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2FB" w:rsidRPr="00E217A1">
              <w:rPr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4F0618" w:rsidRDefault="004F0618" w:rsidP="004F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  <w:p w:rsidR="004F0618" w:rsidRDefault="004F0618" w:rsidP="004F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  <w:p w:rsidR="004F0618" w:rsidRPr="00E217A1" w:rsidRDefault="004F0618" w:rsidP="004F0618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2483" w:type="dxa"/>
          </w:tcPr>
          <w:p w:rsidR="000002FB" w:rsidRPr="00E217A1" w:rsidRDefault="0010447D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 В.М.</w:t>
            </w:r>
          </w:p>
        </w:tc>
      </w:tr>
      <w:tr w:rsidR="000002FB" w:rsidRPr="00E217A1" w:rsidTr="00556304">
        <w:trPr>
          <w:trHeight w:val="326"/>
        </w:trPr>
        <w:tc>
          <w:tcPr>
            <w:tcW w:w="0" w:type="auto"/>
          </w:tcPr>
          <w:p w:rsidR="000002FB" w:rsidRPr="00E217A1" w:rsidRDefault="00ED1268" w:rsidP="007D75D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М</w:t>
            </w:r>
            <w:r w:rsidR="000002FB" w:rsidRPr="00E217A1">
              <w:rPr>
                <w:sz w:val="26"/>
                <w:szCs w:val="26"/>
                <w:lang w:val="be-BY"/>
              </w:rPr>
              <w:t>атематика</w:t>
            </w:r>
          </w:p>
        </w:tc>
        <w:tc>
          <w:tcPr>
            <w:tcW w:w="0" w:type="auto"/>
          </w:tcPr>
          <w:p w:rsidR="000002FB" w:rsidRPr="00E217A1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  <w:p w:rsidR="000002FB" w:rsidRPr="00E217A1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  <w:p w:rsidR="000002FB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  <w:p w:rsidR="000F4C44" w:rsidRPr="00E217A1" w:rsidRDefault="000F4C44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2FB"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002FB" w:rsidRPr="00E217A1" w:rsidRDefault="004F0618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02FB" w:rsidRPr="00E217A1">
              <w:rPr>
                <w:sz w:val="28"/>
                <w:szCs w:val="28"/>
              </w:rPr>
              <w:t>.0</w:t>
            </w:r>
            <w:r w:rsidR="000F4C44">
              <w:rPr>
                <w:sz w:val="28"/>
                <w:szCs w:val="28"/>
              </w:rPr>
              <w:t>0</w:t>
            </w:r>
          </w:p>
          <w:p w:rsidR="000002FB" w:rsidRPr="00E217A1" w:rsidRDefault="004F0618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02FB" w:rsidRPr="00E217A1">
              <w:rPr>
                <w:sz w:val="28"/>
                <w:szCs w:val="28"/>
              </w:rPr>
              <w:t>.00</w:t>
            </w:r>
          </w:p>
          <w:p w:rsidR="000002FB" w:rsidRPr="00E217A1" w:rsidRDefault="004F0618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02FB" w:rsidRPr="00E217A1">
              <w:rPr>
                <w:sz w:val="28"/>
                <w:szCs w:val="28"/>
              </w:rPr>
              <w:t>.00</w:t>
            </w:r>
          </w:p>
          <w:p w:rsidR="000F4C44" w:rsidRPr="00E217A1" w:rsidRDefault="000F4C44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002FB">
              <w:rPr>
                <w:sz w:val="28"/>
                <w:szCs w:val="28"/>
              </w:rPr>
              <w:t>.00</w:t>
            </w:r>
          </w:p>
        </w:tc>
        <w:tc>
          <w:tcPr>
            <w:tcW w:w="0" w:type="auto"/>
          </w:tcPr>
          <w:p w:rsidR="004F0618" w:rsidRDefault="004F0618" w:rsidP="004F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  <w:p w:rsidR="004F0618" w:rsidRDefault="004F0618" w:rsidP="004F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  <w:p w:rsidR="004F0618" w:rsidRDefault="004F0618" w:rsidP="004F0618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21</w:t>
            </w:r>
          </w:p>
          <w:p w:rsidR="000F4C44" w:rsidRPr="00E217A1" w:rsidRDefault="004F0618" w:rsidP="004F0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</w:tc>
        <w:tc>
          <w:tcPr>
            <w:tcW w:w="2483" w:type="dxa"/>
          </w:tcPr>
          <w:p w:rsidR="000002FB" w:rsidRPr="00E217A1" w:rsidRDefault="0010447D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Т.А.</w:t>
            </w:r>
          </w:p>
        </w:tc>
      </w:tr>
      <w:tr w:rsidR="000002FB" w:rsidRPr="00E217A1" w:rsidTr="00556304">
        <w:trPr>
          <w:trHeight w:val="326"/>
        </w:trPr>
        <w:tc>
          <w:tcPr>
            <w:tcW w:w="0" w:type="auto"/>
          </w:tcPr>
          <w:p w:rsidR="000002FB" w:rsidRPr="00E217A1" w:rsidRDefault="000002FB" w:rsidP="007D75DF">
            <w:pPr>
              <w:tabs>
                <w:tab w:val="left" w:pos="6663"/>
              </w:tabs>
              <w:jc w:val="both"/>
              <w:rPr>
                <w:sz w:val="26"/>
                <w:szCs w:val="26"/>
                <w:lang w:val="be-BY"/>
              </w:rPr>
            </w:pPr>
            <w:r w:rsidRPr="00E217A1">
              <w:rPr>
                <w:sz w:val="26"/>
                <w:szCs w:val="26"/>
                <w:lang w:val="be-BY"/>
              </w:rPr>
              <w:t>История Беларуси</w:t>
            </w:r>
          </w:p>
        </w:tc>
        <w:tc>
          <w:tcPr>
            <w:tcW w:w="0" w:type="auto"/>
          </w:tcPr>
          <w:p w:rsidR="000002FB" w:rsidRPr="00E217A1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 w:rsidR="004F0618">
              <w:rPr>
                <w:sz w:val="28"/>
                <w:szCs w:val="28"/>
              </w:rPr>
              <w:t>7</w:t>
            </w:r>
            <w:r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  <w:p w:rsidR="000002FB" w:rsidRPr="00DD7B56" w:rsidRDefault="000002FB" w:rsidP="007D75DF">
            <w:pPr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</w:t>
            </w:r>
            <w:r w:rsidR="004F0618">
              <w:rPr>
                <w:sz w:val="28"/>
                <w:szCs w:val="28"/>
              </w:rPr>
              <w:t>9</w:t>
            </w:r>
            <w:r w:rsidRPr="00E217A1">
              <w:rPr>
                <w:sz w:val="28"/>
                <w:szCs w:val="28"/>
              </w:rPr>
              <w:t>.05.202</w:t>
            </w:r>
            <w:r w:rsidR="004F061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002FB" w:rsidRPr="00E217A1" w:rsidRDefault="004F0618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2FB" w:rsidRPr="00E217A1">
              <w:rPr>
                <w:sz w:val="28"/>
                <w:szCs w:val="28"/>
              </w:rPr>
              <w:t>.00</w:t>
            </w:r>
          </w:p>
          <w:p w:rsidR="00AA4465" w:rsidRDefault="00AA4465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  <w:p w:rsidR="000002FB" w:rsidRPr="00E217A1" w:rsidRDefault="000F4C44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7B56">
              <w:rPr>
                <w:sz w:val="28"/>
                <w:szCs w:val="28"/>
              </w:rPr>
              <w:t>3</w:t>
            </w:r>
            <w:r w:rsidR="000002FB" w:rsidRPr="00E217A1">
              <w:rPr>
                <w:sz w:val="28"/>
                <w:szCs w:val="28"/>
              </w:rPr>
              <w:t>.</w:t>
            </w:r>
            <w:r w:rsidR="000002FB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</w:tcPr>
          <w:p w:rsidR="00DD7B56" w:rsidRDefault="00DD7B56" w:rsidP="00DD7B56">
            <w:pPr>
              <w:jc w:val="center"/>
              <w:rPr>
                <w:sz w:val="28"/>
                <w:szCs w:val="28"/>
              </w:rPr>
            </w:pPr>
            <w:r w:rsidRPr="00E217A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21</w:t>
            </w:r>
          </w:p>
          <w:p w:rsidR="000002FB" w:rsidRDefault="00DD7B56" w:rsidP="00DD7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  <w:p w:rsidR="00AA4465" w:rsidRPr="00E217A1" w:rsidRDefault="00AA4465" w:rsidP="00DD7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2-21</w:t>
            </w:r>
          </w:p>
        </w:tc>
        <w:tc>
          <w:tcPr>
            <w:tcW w:w="2483" w:type="dxa"/>
          </w:tcPr>
          <w:p w:rsidR="000002FB" w:rsidRPr="00E217A1" w:rsidRDefault="0010447D" w:rsidP="007D7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Трашко О.И.</w:t>
            </w:r>
          </w:p>
        </w:tc>
      </w:tr>
    </w:tbl>
    <w:p w:rsidR="006B6EF6" w:rsidRPr="007B1EC1" w:rsidRDefault="006B6EF6" w:rsidP="000002FB">
      <w:pPr>
        <w:rPr>
          <w:b/>
          <w:bCs/>
          <w:sz w:val="30"/>
          <w:szCs w:val="30"/>
        </w:rPr>
      </w:pPr>
    </w:p>
    <w:sectPr w:rsidR="006B6EF6" w:rsidRPr="007B1EC1" w:rsidSect="00ED126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C1"/>
    <w:rsid w:val="000002FB"/>
    <w:rsid w:val="0003113E"/>
    <w:rsid w:val="00094772"/>
    <w:rsid w:val="000F4C44"/>
    <w:rsid w:val="0010447D"/>
    <w:rsid w:val="002B2E39"/>
    <w:rsid w:val="003660E0"/>
    <w:rsid w:val="003A19C6"/>
    <w:rsid w:val="004807BF"/>
    <w:rsid w:val="004F0618"/>
    <w:rsid w:val="00556304"/>
    <w:rsid w:val="005D6934"/>
    <w:rsid w:val="00697435"/>
    <w:rsid w:val="006B6EF6"/>
    <w:rsid w:val="007B1EC1"/>
    <w:rsid w:val="00827AD6"/>
    <w:rsid w:val="00A3621C"/>
    <w:rsid w:val="00A75F09"/>
    <w:rsid w:val="00AA3718"/>
    <w:rsid w:val="00AA4465"/>
    <w:rsid w:val="00C32E87"/>
    <w:rsid w:val="00DD7B56"/>
    <w:rsid w:val="00E217A1"/>
    <w:rsid w:val="00ED1268"/>
    <w:rsid w:val="00F72404"/>
    <w:rsid w:val="00F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E687"/>
  <w15:chartTrackingRefBased/>
  <w15:docId w15:val="{7D9DD1EF-656A-4BBA-AE2C-7898EB7E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3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studies</dc:creator>
  <cp:keywords/>
  <dc:description/>
  <cp:lastModifiedBy>Director of studies</cp:lastModifiedBy>
  <cp:revision>5</cp:revision>
  <cp:lastPrinted>2026-05-22T05:23:00Z</cp:lastPrinted>
  <dcterms:created xsi:type="dcterms:W3CDTF">2026-05-25T05:44:00Z</dcterms:created>
  <dcterms:modified xsi:type="dcterms:W3CDTF">2026-05-25T06:02:00Z</dcterms:modified>
</cp:coreProperties>
</file>